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79" w:rsidRPr="00CC4D41" w:rsidRDefault="00624279" w:rsidP="00624279">
      <w:pPr>
        <w:widowControl w:val="0"/>
        <w:autoSpaceDE w:val="0"/>
        <w:autoSpaceDN w:val="0"/>
        <w:spacing w:before="53" w:after="0" w:line="240" w:lineRule="auto"/>
        <w:ind w:left="252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 w:bidi="lt-LT"/>
        </w:rPr>
      </w:pP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lt-LT" w:eastAsia="lt-LT" w:bidi="lt-LT"/>
        </w:rPr>
        <w:t>202</w:t>
      </w:r>
      <w:r w:rsidR="008D31DD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lt-LT" w:eastAsia="lt-LT" w:bidi="lt-LT"/>
        </w:rPr>
        <w:t>4</w:t>
      </w: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lt-LT" w:eastAsia="lt-LT" w:bidi="lt-LT"/>
        </w:rPr>
        <w:t>/202</w:t>
      </w:r>
      <w:r w:rsidR="008D31DD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lt-LT" w:eastAsia="lt-LT" w:bidi="lt-LT"/>
        </w:rPr>
        <w:t>5</w:t>
      </w:r>
      <w:r w:rsidRPr="00CC4D41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lt-LT" w:eastAsia="lt-LT" w:bidi="lt-LT"/>
        </w:rPr>
        <w:t xml:space="preserve"> m.</w:t>
      </w:r>
      <w:r w:rsidR="008D31DD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lt-LT" w:eastAsia="lt-LT" w:bidi="lt-LT"/>
        </w:rPr>
        <w:t xml:space="preserve"> </w:t>
      </w:r>
      <w:r w:rsidRPr="00CC4D41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val="lt-LT" w:eastAsia="lt-LT" w:bidi="lt-LT"/>
        </w:rPr>
        <w:t>m. bakalauro studijų programų PRAKTIKOS LAIKOTARPIAI</w:t>
      </w:r>
    </w:p>
    <w:p w:rsidR="00624279" w:rsidRPr="00CC4D41" w:rsidRDefault="00624279" w:rsidP="006242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lt-LT" w:eastAsia="lt-LT" w:bidi="lt-LT"/>
        </w:rPr>
      </w:pPr>
    </w:p>
    <w:p w:rsidR="00624279" w:rsidRPr="00CC4D41" w:rsidRDefault="00624279" w:rsidP="0062427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12"/>
          <w:szCs w:val="24"/>
          <w:lang w:val="lt-LT" w:eastAsia="lt-LT" w:bidi="lt-LT"/>
        </w:rPr>
      </w:pPr>
    </w:p>
    <w:tbl>
      <w:tblPr>
        <w:tblStyle w:val="TableNormal1"/>
        <w:tblW w:w="14179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837"/>
        <w:gridCol w:w="5672"/>
      </w:tblGrid>
      <w:tr w:rsidR="00624279" w:rsidRPr="00CC4D41" w:rsidTr="00624279">
        <w:trPr>
          <w:trHeight w:val="309"/>
        </w:trPr>
        <w:tc>
          <w:tcPr>
            <w:tcW w:w="5670" w:type="dxa"/>
            <w:shd w:val="clear" w:color="auto" w:fill="B8CCE3"/>
          </w:tcPr>
          <w:p w:rsidR="00624279" w:rsidRPr="00CC4D41" w:rsidRDefault="00624279" w:rsidP="002A39BE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Studijų programa</w:t>
            </w:r>
          </w:p>
        </w:tc>
        <w:tc>
          <w:tcPr>
            <w:tcW w:w="2837" w:type="dxa"/>
            <w:shd w:val="clear" w:color="auto" w:fill="B8CCE3"/>
          </w:tcPr>
          <w:p w:rsidR="00624279" w:rsidRPr="00CC4D41" w:rsidRDefault="00624279" w:rsidP="002A39BE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Kursas, semestras</w:t>
            </w:r>
          </w:p>
        </w:tc>
        <w:tc>
          <w:tcPr>
            <w:tcW w:w="5672" w:type="dxa"/>
            <w:shd w:val="clear" w:color="auto" w:fill="B8CCE3"/>
          </w:tcPr>
          <w:p w:rsidR="00624279" w:rsidRPr="00CC4D41" w:rsidRDefault="00624279" w:rsidP="002A39BE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Praktikos laikotarpis</w:t>
            </w:r>
          </w:p>
        </w:tc>
      </w:tr>
      <w:tr w:rsidR="00624279" w:rsidRPr="00CC4D41" w:rsidTr="00624279">
        <w:trPr>
          <w:trHeight w:val="309"/>
        </w:trPr>
        <w:tc>
          <w:tcPr>
            <w:tcW w:w="5670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2837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5672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</w:tr>
      <w:tr w:rsidR="00624279" w:rsidRPr="00CC4D41" w:rsidTr="00624279">
        <w:trPr>
          <w:trHeight w:val="311"/>
        </w:trPr>
        <w:tc>
          <w:tcPr>
            <w:tcW w:w="5670" w:type="dxa"/>
          </w:tcPr>
          <w:p w:rsidR="00624279" w:rsidRPr="00CC4D41" w:rsidRDefault="00624279" w:rsidP="002A39BE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KŪRYBOS KOMUNIKACIJA (NL)</w:t>
            </w:r>
          </w:p>
        </w:tc>
        <w:tc>
          <w:tcPr>
            <w:tcW w:w="2837" w:type="dxa"/>
          </w:tcPr>
          <w:p w:rsidR="00624279" w:rsidRPr="00CC4D41" w:rsidRDefault="00624279" w:rsidP="002A39BE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  <w:t>II kursas, IV semestras</w:t>
            </w:r>
          </w:p>
        </w:tc>
        <w:tc>
          <w:tcPr>
            <w:tcW w:w="5672" w:type="dxa"/>
          </w:tcPr>
          <w:p w:rsidR="00624279" w:rsidRPr="00CC4D41" w:rsidRDefault="00DD4E1B" w:rsidP="00AB45CF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vasario 4 d. – kovo 3</w:t>
            </w:r>
            <w:r w:rsidR="00624279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 </w:t>
            </w:r>
            <w:r w:rsidR="00624279"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d. </w:t>
            </w:r>
            <w:r w:rsidR="00624279"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>(5 kr., 120 val.)</w:t>
            </w:r>
          </w:p>
        </w:tc>
      </w:tr>
      <w:tr w:rsidR="00624279" w:rsidRPr="00CC4D41" w:rsidTr="00624279">
        <w:trPr>
          <w:trHeight w:val="311"/>
        </w:trPr>
        <w:tc>
          <w:tcPr>
            <w:tcW w:w="5670" w:type="dxa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2837" w:type="dxa"/>
          </w:tcPr>
          <w:p w:rsidR="00624279" w:rsidRPr="00CC4D41" w:rsidRDefault="00624279" w:rsidP="002A39BE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  <w:t>IV kursas, VII semestras</w:t>
            </w:r>
          </w:p>
        </w:tc>
        <w:tc>
          <w:tcPr>
            <w:tcW w:w="5672" w:type="dxa"/>
          </w:tcPr>
          <w:p w:rsidR="00624279" w:rsidRPr="00CC4D41" w:rsidRDefault="00624279" w:rsidP="00AB45CF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rugsėjo 4 d. – spalio 27</w:t>
            </w: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 d. </w:t>
            </w:r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>(20 kr., 320 val.)</w:t>
            </w:r>
          </w:p>
        </w:tc>
      </w:tr>
      <w:tr w:rsidR="00624279" w:rsidRPr="00CC4D41" w:rsidTr="00624279">
        <w:trPr>
          <w:trHeight w:val="309"/>
        </w:trPr>
        <w:tc>
          <w:tcPr>
            <w:tcW w:w="5670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2837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5672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</w:tr>
      <w:tr w:rsidR="00624279" w:rsidRPr="00CC4D41" w:rsidTr="00624279">
        <w:trPr>
          <w:trHeight w:val="616"/>
        </w:trPr>
        <w:tc>
          <w:tcPr>
            <w:tcW w:w="5670" w:type="dxa"/>
          </w:tcPr>
          <w:p w:rsidR="00624279" w:rsidRPr="00CC4D41" w:rsidRDefault="00624279" w:rsidP="002A39BE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LEIDYBA IR REKLAMA (NL)</w:t>
            </w:r>
          </w:p>
        </w:tc>
        <w:tc>
          <w:tcPr>
            <w:tcW w:w="2837" w:type="dxa"/>
          </w:tcPr>
          <w:p w:rsidR="00624279" w:rsidRPr="00CC4D41" w:rsidRDefault="00624279" w:rsidP="002A39BE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  <w:t>IV kursas, VIII semestras</w:t>
            </w:r>
          </w:p>
        </w:tc>
        <w:tc>
          <w:tcPr>
            <w:tcW w:w="5672" w:type="dxa"/>
          </w:tcPr>
          <w:p w:rsidR="00624279" w:rsidRPr="00CC4D41" w:rsidRDefault="00DD4E1B" w:rsidP="00AB45C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vasario 4</w:t>
            </w:r>
            <w:r w:rsidR="00624279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 d. – 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balandžio 1</w:t>
            </w:r>
            <w:bookmarkStart w:id="0" w:name="_GoBack"/>
            <w:bookmarkEnd w:id="0"/>
            <w:r w:rsidR="00624279"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 d. </w:t>
            </w:r>
            <w:r w:rsidR="00624279"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>(15 kr., 320</w:t>
            </w:r>
            <w:r w:rsidR="00AB45CF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 xml:space="preserve"> </w:t>
            </w:r>
            <w:r w:rsidR="00624279" w:rsidRPr="00CC4D41"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  <w:t>val.)</w:t>
            </w:r>
          </w:p>
        </w:tc>
      </w:tr>
      <w:tr w:rsidR="00624279" w:rsidRPr="00CC4D41" w:rsidTr="00624279">
        <w:trPr>
          <w:trHeight w:val="309"/>
        </w:trPr>
        <w:tc>
          <w:tcPr>
            <w:tcW w:w="5670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2837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5672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</w:tr>
      <w:tr w:rsidR="00624279" w:rsidRPr="00CC4D41" w:rsidTr="00624279">
        <w:trPr>
          <w:trHeight w:val="616"/>
        </w:trPr>
        <w:tc>
          <w:tcPr>
            <w:tcW w:w="5670" w:type="dxa"/>
          </w:tcPr>
          <w:p w:rsidR="00624279" w:rsidRPr="00CC4D41" w:rsidRDefault="00624279" w:rsidP="002A39BE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VERSLO INFORMACIJOS VADYBA (NL)</w:t>
            </w:r>
          </w:p>
        </w:tc>
        <w:tc>
          <w:tcPr>
            <w:tcW w:w="2837" w:type="dxa"/>
          </w:tcPr>
          <w:p w:rsidR="00624279" w:rsidRPr="00CC4D41" w:rsidRDefault="00624279" w:rsidP="002A39BE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  <w:t>IV kursas, VII semestras</w:t>
            </w:r>
          </w:p>
        </w:tc>
        <w:tc>
          <w:tcPr>
            <w:tcW w:w="5672" w:type="dxa"/>
          </w:tcPr>
          <w:p w:rsidR="00624279" w:rsidRPr="00CC4D41" w:rsidRDefault="00624279" w:rsidP="008D31D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rugsėjo </w:t>
            </w:r>
            <w:r w:rsidR="008D31DD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2</w:t>
            </w: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 d. – gruodžio 1</w:t>
            </w:r>
            <w:r w:rsidR="008D31DD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3</w:t>
            </w: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 d. </w:t>
            </w:r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>(20 kr., 468</w:t>
            </w:r>
            <w:r w:rsidR="00AB45CF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 xml:space="preserve"> </w:t>
            </w:r>
            <w:r w:rsidRPr="00CC4D41"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  <w:t>val.)</w:t>
            </w:r>
          </w:p>
        </w:tc>
      </w:tr>
      <w:tr w:rsidR="00624279" w:rsidRPr="00CC4D41" w:rsidTr="00624279">
        <w:trPr>
          <w:trHeight w:val="309"/>
        </w:trPr>
        <w:tc>
          <w:tcPr>
            <w:tcW w:w="5670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2837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  <w:tc>
          <w:tcPr>
            <w:tcW w:w="5672" w:type="dxa"/>
            <w:shd w:val="clear" w:color="auto" w:fill="D9D9D9"/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lang w:val="lt-LT" w:eastAsia="lt-LT" w:bidi="lt-LT"/>
              </w:rPr>
            </w:pPr>
          </w:p>
        </w:tc>
      </w:tr>
      <w:tr w:rsidR="00624279" w:rsidRPr="00CC4D41" w:rsidTr="00AB45CF">
        <w:trPr>
          <w:trHeight w:val="758"/>
        </w:trPr>
        <w:tc>
          <w:tcPr>
            <w:tcW w:w="5670" w:type="dxa"/>
            <w:vMerge w:val="restart"/>
          </w:tcPr>
          <w:p w:rsidR="00624279" w:rsidRPr="00CC4D41" w:rsidRDefault="00624279" w:rsidP="002A39BE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10"/>
                <w:sz w:val="24"/>
                <w:lang w:val="lt-LT" w:eastAsia="lt-LT" w:bidi="lt-LT"/>
              </w:rPr>
              <w:t>ŽURNALISTIKA (NL)</w:t>
            </w:r>
          </w:p>
        </w:tc>
        <w:tc>
          <w:tcPr>
            <w:tcW w:w="2837" w:type="dxa"/>
          </w:tcPr>
          <w:p w:rsidR="00624279" w:rsidRPr="00CC4D41" w:rsidRDefault="00624279" w:rsidP="002A39BE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  <w:t>II kursas, III semestras</w:t>
            </w:r>
          </w:p>
        </w:tc>
        <w:tc>
          <w:tcPr>
            <w:tcW w:w="5672" w:type="dxa"/>
          </w:tcPr>
          <w:p w:rsidR="00624279" w:rsidRPr="00CC4D41" w:rsidRDefault="004C617D" w:rsidP="002A39BE">
            <w:pPr>
              <w:spacing w:before="33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lang w:val="lt-LT" w:eastAsia="lt-LT" w:bidi="lt-LT"/>
              </w:rPr>
              <w:t xml:space="preserve">rugsėjo </w:t>
            </w:r>
            <w:r w:rsidR="008D31DD">
              <w:rPr>
                <w:rFonts w:ascii="Times New Roman" w:eastAsia="Times New Roman" w:hAnsi="Times New Roman" w:cs="Times New Roman"/>
                <w:b/>
                <w:w w:val="110"/>
                <w:sz w:val="24"/>
                <w:lang w:val="lt-LT" w:eastAsia="lt-LT" w:bidi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lang w:val="lt-LT" w:eastAsia="lt-LT" w:bidi="lt-LT"/>
              </w:rPr>
              <w:t xml:space="preserve"> d. – rugsėjo 2</w:t>
            </w:r>
            <w:r w:rsidR="008D31DD">
              <w:rPr>
                <w:rFonts w:ascii="Times New Roman" w:eastAsia="Times New Roman" w:hAnsi="Times New Roman" w:cs="Times New Roman"/>
                <w:b/>
                <w:w w:val="110"/>
                <w:sz w:val="24"/>
                <w:lang w:val="lt-LT" w:eastAsia="lt-LT" w:bidi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lang w:val="lt-LT" w:eastAsia="lt-LT" w:bidi="lt-LT"/>
              </w:rPr>
              <w:t xml:space="preserve"> d.</w:t>
            </w:r>
          </w:p>
          <w:p w:rsidR="00624279" w:rsidRPr="00CC4D41" w:rsidRDefault="00624279" w:rsidP="00AB45CF">
            <w:pPr>
              <w:spacing w:before="29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  <w:t>(5 kr., 141 val.)</w:t>
            </w:r>
          </w:p>
        </w:tc>
      </w:tr>
      <w:tr w:rsidR="00624279" w:rsidRPr="00CC4D41" w:rsidTr="00AB45CF">
        <w:trPr>
          <w:trHeight w:val="672"/>
        </w:trPr>
        <w:tc>
          <w:tcPr>
            <w:tcW w:w="5670" w:type="dxa"/>
            <w:vMerge/>
            <w:tcBorders>
              <w:top w:val="nil"/>
            </w:tcBorders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 w:eastAsia="lt-LT" w:bidi="lt-LT"/>
              </w:rPr>
            </w:pPr>
          </w:p>
        </w:tc>
        <w:tc>
          <w:tcPr>
            <w:tcW w:w="2837" w:type="dxa"/>
          </w:tcPr>
          <w:p w:rsidR="00624279" w:rsidRPr="00CC4D41" w:rsidRDefault="00624279" w:rsidP="002A39BE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  <w:t>III kursas, V semestras</w:t>
            </w:r>
          </w:p>
        </w:tc>
        <w:tc>
          <w:tcPr>
            <w:tcW w:w="5672" w:type="dxa"/>
          </w:tcPr>
          <w:p w:rsidR="00624279" w:rsidRPr="00C814C1" w:rsidRDefault="004C617D" w:rsidP="00C814C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lang w:val="lt-LT" w:eastAsia="lt-LT" w:bidi="lt-LT"/>
              </w:rPr>
              <w:t xml:space="preserve">vasario </w:t>
            </w:r>
            <w:r w:rsidR="008D31DD">
              <w:rPr>
                <w:rFonts w:ascii="Times New Roman" w:eastAsia="Times New Roman" w:hAnsi="Times New Roman" w:cs="Times New Roman"/>
                <w:b/>
                <w:w w:val="110"/>
                <w:sz w:val="24"/>
                <w:lang w:val="lt-LT" w:eastAsia="lt-LT" w:bidi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lang w:val="lt-LT" w:eastAsia="lt-LT" w:bidi="lt-LT"/>
              </w:rPr>
              <w:t xml:space="preserve"> d. – vasario 2</w:t>
            </w:r>
            <w:r w:rsidR="008D31DD">
              <w:rPr>
                <w:rFonts w:ascii="Times New Roman" w:eastAsia="Times New Roman" w:hAnsi="Times New Roman" w:cs="Times New Roman"/>
                <w:b/>
                <w:w w:val="110"/>
                <w:sz w:val="24"/>
                <w:lang w:val="lt-LT" w:eastAsia="lt-LT" w:bidi="lt-LT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w w:val="110"/>
                <w:sz w:val="24"/>
                <w:lang w:val="lt-LT" w:eastAsia="lt-LT" w:bidi="lt-LT"/>
              </w:rPr>
              <w:t xml:space="preserve"> d.</w:t>
            </w:r>
          </w:p>
          <w:p w:rsidR="00624279" w:rsidRPr="00CC4D41" w:rsidRDefault="00624279" w:rsidP="00AB45CF">
            <w:pPr>
              <w:spacing w:before="31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  <w:t>(5 kr., 141 val.)</w:t>
            </w:r>
          </w:p>
        </w:tc>
      </w:tr>
      <w:tr w:rsidR="00624279" w:rsidRPr="00CC4D41" w:rsidTr="00624279">
        <w:trPr>
          <w:trHeight w:val="311"/>
        </w:trPr>
        <w:tc>
          <w:tcPr>
            <w:tcW w:w="5670" w:type="dxa"/>
            <w:vMerge/>
            <w:tcBorders>
              <w:top w:val="nil"/>
            </w:tcBorders>
          </w:tcPr>
          <w:p w:rsidR="00624279" w:rsidRPr="00CC4D41" w:rsidRDefault="00624279" w:rsidP="002A39BE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 w:eastAsia="lt-LT" w:bidi="lt-LT"/>
              </w:rPr>
            </w:pPr>
          </w:p>
        </w:tc>
        <w:tc>
          <w:tcPr>
            <w:tcW w:w="2837" w:type="dxa"/>
          </w:tcPr>
          <w:p w:rsidR="00624279" w:rsidRPr="00CC4D41" w:rsidRDefault="00624279" w:rsidP="002A39BE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sz w:val="24"/>
                <w:lang w:val="lt-LT" w:eastAsia="lt-LT" w:bidi="lt-LT"/>
              </w:rPr>
              <w:t>IV kursas, VII semestras</w:t>
            </w:r>
          </w:p>
        </w:tc>
        <w:tc>
          <w:tcPr>
            <w:tcW w:w="5672" w:type="dxa"/>
          </w:tcPr>
          <w:p w:rsidR="00624279" w:rsidRPr="00CC4D41" w:rsidRDefault="00624279" w:rsidP="008D31DD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lt-LT" w:eastAsia="lt-LT" w:bidi="lt-LT"/>
              </w:rPr>
            </w:pP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rugsėjo </w:t>
            </w:r>
            <w:r w:rsidR="008D31DD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2</w:t>
            </w: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 d. – spalio 1</w:t>
            </w:r>
            <w:r w:rsidR="008D31DD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>1</w:t>
            </w:r>
            <w:r w:rsidRPr="00CC4D41">
              <w:rPr>
                <w:rFonts w:ascii="Times New Roman" w:eastAsia="Times New Roman" w:hAnsi="Times New Roman" w:cs="Times New Roman"/>
                <w:b/>
                <w:w w:val="105"/>
                <w:sz w:val="24"/>
                <w:lang w:val="lt-LT" w:eastAsia="lt-LT" w:bidi="lt-LT"/>
              </w:rPr>
              <w:t xml:space="preserve"> d. </w:t>
            </w:r>
            <w:r w:rsidRPr="00CC4D41">
              <w:rPr>
                <w:rFonts w:ascii="Times New Roman" w:eastAsia="Times New Roman" w:hAnsi="Times New Roman" w:cs="Times New Roman"/>
                <w:i/>
                <w:w w:val="105"/>
                <w:sz w:val="24"/>
                <w:lang w:val="lt-LT" w:eastAsia="lt-LT" w:bidi="lt-LT"/>
              </w:rPr>
              <w:t>(10 kr., 234 val.)</w:t>
            </w:r>
          </w:p>
        </w:tc>
      </w:tr>
    </w:tbl>
    <w:p w:rsidR="00624279" w:rsidRPr="00CC4D41" w:rsidRDefault="00624279" w:rsidP="0062427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lt-LT" w:eastAsia="lt-LT" w:bidi="lt-LT"/>
        </w:rPr>
      </w:pPr>
    </w:p>
    <w:p w:rsidR="003E6A40" w:rsidRPr="008D31DD" w:rsidRDefault="006364C0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D31DD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8D31DD" w:rsidRPr="008D31DD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8D31DD">
        <w:rPr>
          <w:rFonts w:ascii="Times New Roman" w:hAnsi="Times New Roman" w:cs="Times New Roman"/>
          <w:sz w:val="24"/>
          <w:szCs w:val="24"/>
          <w:lang w:val="lt-LT"/>
        </w:rPr>
        <w:t xml:space="preserve"> m. balandžio 2</w:t>
      </w:r>
      <w:r w:rsidR="008D31DD" w:rsidRPr="008D31DD"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8D31DD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8D31DD" w:rsidRPr="008D31DD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8D31DD">
        <w:rPr>
          <w:rFonts w:ascii="Times New Roman" w:hAnsi="Times New Roman" w:cs="Times New Roman"/>
          <w:sz w:val="24"/>
          <w:szCs w:val="24"/>
          <w:lang w:val="lt-LT"/>
        </w:rPr>
        <w:t>7 d. – Velykų (pavasario) atostogos</w:t>
      </w:r>
    </w:p>
    <w:sectPr w:rsidR="003E6A40" w:rsidRPr="008D31DD" w:rsidSect="006242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79"/>
    <w:rsid w:val="003E6A40"/>
    <w:rsid w:val="004C617D"/>
    <w:rsid w:val="00624279"/>
    <w:rsid w:val="006364C0"/>
    <w:rsid w:val="008D31DD"/>
    <w:rsid w:val="00A41EAF"/>
    <w:rsid w:val="00AB45CF"/>
    <w:rsid w:val="00C814C1"/>
    <w:rsid w:val="00D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7751"/>
  <w15:chartTrackingRefBased/>
  <w15:docId w15:val="{F77FC840-F582-4B09-8E75-7EA29308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2427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KF</cp:lastModifiedBy>
  <cp:revision>2</cp:revision>
  <dcterms:created xsi:type="dcterms:W3CDTF">2024-09-03T08:30:00Z</dcterms:created>
  <dcterms:modified xsi:type="dcterms:W3CDTF">2024-09-03T08:30:00Z</dcterms:modified>
</cp:coreProperties>
</file>